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299A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764D1C7D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074AE78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5FA163F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4D85A5F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1B3DED3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31C359E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2E5D192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DEA5A36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49BFC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F2873A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6293A37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031D4E2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54F2912D" w14:textId="77777777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EE3403" w:rsidRPr="00EE3403">
              <w:rPr>
                <w:rFonts w:ascii="Times New Roman" w:eastAsiaTheme="minorEastAsia" w:hAnsi="Times New Roman" w:cs="Times New Roman"/>
                <w:lang w:eastAsia="ru-RU"/>
              </w:rPr>
              <w:t>Орджоникидзе</w:t>
            </w:r>
            <w:r w:rsidR="004E36E9" w:rsidRPr="00EE3403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EE340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  <w:p w14:paraId="78B844B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5A9A3452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0D438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76FDB100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60EA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24099CE2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C4901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2D5F1C06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444C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30822F5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2DF95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4702BE0A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1E3F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7818F394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F415A87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193ABF2B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7DC48B1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31E4B404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56947" w14:textId="77777777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3F1AAE93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AD4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BBC0C4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DA811B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EE3403" w:rsidRPr="00EE3403">
              <w:rPr>
                <w:rFonts w:ascii="Times New Roman" w:eastAsiaTheme="minorEastAsia" w:hAnsi="Times New Roman" w:cs="Times New Roman"/>
                <w:lang w:eastAsia="ru-RU"/>
              </w:rPr>
              <w:t>1535</w:t>
            </w:r>
            <w:r w:rsidRPr="00EE3403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EE3403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442AF902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4DEF6A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8A8F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3F9FAA54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5E3B2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B5621D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5411458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B7F945E" w14:textId="77777777" w:rsidTr="00B310A1">
        <w:tc>
          <w:tcPr>
            <w:tcW w:w="421" w:type="dxa"/>
            <w:vMerge w:val="restart"/>
          </w:tcPr>
          <w:p w14:paraId="35A522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1B29C69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2CB4883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24DB6FE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11604E9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36B43C7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559AD0AD" w14:textId="77777777" w:rsidTr="00B310A1">
        <w:tc>
          <w:tcPr>
            <w:tcW w:w="421" w:type="dxa"/>
            <w:vMerge/>
          </w:tcPr>
          <w:p w14:paraId="286BA1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441BE2A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7CD312A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87EB54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3FFC67B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5124916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02EC05A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33A17F3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8DB0AE1" w14:textId="77777777" w:rsidTr="00B310A1">
        <w:tc>
          <w:tcPr>
            <w:tcW w:w="421" w:type="dxa"/>
            <w:vMerge/>
          </w:tcPr>
          <w:p w14:paraId="2F44705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6F9583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55DE03A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13F92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3EE27C7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11CD41D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0A6384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26DD74E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C771771" w14:textId="77777777" w:rsidTr="00B310A1">
        <w:tc>
          <w:tcPr>
            <w:tcW w:w="421" w:type="dxa"/>
          </w:tcPr>
          <w:p w14:paraId="263D13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1C7E0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301C73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4E78264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26235D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3CB9034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20BE8F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498B9F9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2C326810" w14:textId="77777777" w:rsidTr="00B310A1">
        <w:tc>
          <w:tcPr>
            <w:tcW w:w="421" w:type="dxa"/>
          </w:tcPr>
          <w:p w14:paraId="4FCAEF8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37536DE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16ABED5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486EF7C" w14:textId="55F5F55A" w:rsidR="0076178A" w:rsidRPr="00B572AC" w:rsidRDefault="0057492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22,00/ 25,96/ 27,26</w:t>
            </w:r>
          </w:p>
        </w:tc>
        <w:tc>
          <w:tcPr>
            <w:tcW w:w="919" w:type="dxa"/>
          </w:tcPr>
          <w:p w14:paraId="479E1D8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7E051D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3B1422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1242EAB2" w14:textId="77777777" w:rsidR="0076178A" w:rsidRPr="0096415B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B6C07">
              <w:rPr>
                <w:rFonts w:ascii="Times New Roman" w:eastAsiaTheme="minorEastAsia" w:hAnsi="Times New Roman" w:cs="Times New Roman"/>
                <w:lang w:eastAsia="ru-RU"/>
              </w:rPr>
              <w:t>24 432,00</w:t>
            </w:r>
          </w:p>
        </w:tc>
      </w:tr>
      <w:tr w:rsidR="0076178A" w:rsidRPr="00B572AC" w14:paraId="145DB9D0" w14:textId="77777777" w:rsidTr="00B310A1">
        <w:tc>
          <w:tcPr>
            <w:tcW w:w="421" w:type="dxa"/>
          </w:tcPr>
          <w:p w14:paraId="24CEE68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306EDC81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280E065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3D1560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7819E5F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49729F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0631B34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3BB7C718" w14:textId="77777777" w:rsidR="0076178A" w:rsidRPr="0096415B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B6C07">
              <w:rPr>
                <w:rFonts w:ascii="Times New Roman" w:eastAsiaTheme="minorEastAsia" w:hAnsi="Times New Roman" w:cs="Times New Roman"/>
                <w:lang w:eastAsia="ru-RU"/>
              </w:rPr>
              <w:t>5 841,00</w:t>
            </w:r>
          </w:p>
        </w:tc>
      </w:tr>
      <w:tr w:rsidR="0076178A" w:rsidRPr="00B572AC" w14:paraId="6EE7DBCD" w14:textId="77777777" w:rsidTr="00B310A1">
        <w:tc>
          <w:tcPr>
            <w:tcW w:w="421" w:type="dxa"/>
          </w:tcPr>
          <w:p w14:paraId="6AAE2F16" w14:textId="77777777" w:rsidR="0076178A" w:rsidRPr="00B572AC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</w:tcPr>
          <w:p w14:paraId="3751469E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440EFD4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E1688F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1192651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383C337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89014F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4A81C177" w14:textId="77777777" w:rsidR="0076178A" w:rsidRPr="0096415B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B6C07">
              <w:rPr>
                <w:rFonts w:ascii="Times New Roman" w:eastAsiaTheme="minorEastAsia" w:hAnsi="Times New Roman" w:cs="Times New Roman"/>
                <w:lang w:eastAsia="ru-RU"/>
              </w:rPr>
              <w:t>235 254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2351CF58" w14:textId="77777777" w:rsidTr="00B310A1">
        <w:tc>
          <w:tcPr>
            <w:tcW w:w="421" w:type="dxa"/>
          </w:tcPr>
          <w:p w14:paraId="4FE8450D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</w:tcPr>
          <w:p w14:paraId="1CADEE0C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5792128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19DDD2E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DEFFC0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2AA436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8C952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E7AAD28" w14:textId="77777777" w:rsidR="0076178A" w:rsidRPr="0096415B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B6C07">
              <w:rPr>
                <w:rFonts w:ascii="Times New Roman" w:eastAsiaTheme="minorEastAsia" w:hAnsi="Times New Roman" w:cs="Times New Roman"/>
                <w:lang w:eastAsia="ru-RU"/>
              </w:rPr>
              <w:t>59 603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49AF76A2" w14:textId="77777777" w:rsidTr="00B310A1">
        <w:tc>
          <w:tcPr>
            <w:tcW w:w="421" w:type="dxa"/>
          </w:tcPr>
          <w:p w14:paraId="148C2775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</w:tcPr>
          <w:p w14:paraId="5FD267BA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5E23B9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313D9D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5B99788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29B1C87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2463FC2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ACE5C16" w14:textId="77777777" w:rsidR="0076178A" w:rsidRPr="0096415B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B6C07">
              <w:rPr>
                <w:rFonts w:ascii="Times New Roman" w:eastAsiaTheme="minorEastAsia" w:hAnsi="Times New Roman" w:cs="Times New Roman"/>
                <w:lang w:eastAsia="ru-RU"/>
              </w:rPr>
              <w:t>17 939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7FA313EE" w14:textId="77777777" w:rsidTr="00B310A1">
        <w:tc>
          <w:tcPr>
            <w:tcW w:w="421" w:type="dxa"/>
          </w:tcPr>
          <w:p w14:paraId="6B66F8FE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</w:tcPr>
          <w:p w14:paraId="686B27CD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71E2C34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36B6D6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B50581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4503E2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56C2E7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23F40BA" w14:textId="77777777" w:rsidR="0076178A" w:rsidRPr="0096415B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B6C07">
              <w:rPr>
                <w:rFonts w:ascii="Times New Roman" w:eastAsiaTheme="minorEastAsia" w:hAnsi="Times New Roman" w:cs="Times New Roman"/>
                <w:lang w:eastAsia="ru-RU"/>
              </w:rPr>
              <w:t>56 882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7FCC0859" w14:textId="77777777" w:rsidTr="00B310A1">
        <w:tc>
          <w:tcPr>
            <w:tcW w:w="421" w:type="dxa"/>
          </w:tcPr>
          <w:p w14:paraId="2E40951D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</w:tcPr>
          <w:p w14:paraId="7EA5328D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2291543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3C57B724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0C19A3A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4EA8847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31EE2BD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91568F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568C7F6" w14:textId="77777777" w:rsidR="0076178A" w:rsidRPr="0096415B" w:rsidRDefault="00AB6C07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B6C07">
              <w:rPr>
                <w:rFonts w:ascii="Times New Roman" w:eastAsiaTheme="minorEastAsia" w:hAnsi="Times New Roman" w:cs="Times New Roman"/>
                <w:lang w:eastAsia="ru-RU"/>
              </w:rPr>
              <w:t>25 949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B572AC" w14:paraId="36B8DC16" w14:textId="77777777" w:rsidTr="00B310A1">
        <w:tc>
          <w:tcPr>
            <w:tcW w:w="4106" w:type="dxa"/>
            <w:gridSpan w:val="4"/>
          </w:tcPr>
          <w:p w14:paraId="516932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4BBC548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3035F4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036A6B3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24A05A67" w14:textId="77777777" w:rsidR="00B572AC" w:rsidRPr="0096415B" w:rsidRDefault="00AB6C07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B6C07">
              <w:rPr>
                <w:rFonts w:ascii="Times New Roman" w:eastAsiaTheme="minorEastAsia" w:hAnsi="Times New Roman" w:cs="Times New Roman"/>
                <w:lang w:eastAsia="ru-RU"/>
              </w:rPr>
              <w:t>425 900</w:t>
            </w:r>
            <w:r w:rsidR="000C64DF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6CE01A72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01A4F62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C637B2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3F795F9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DA6715">
              <w:rPr>
                <w:rFonts w:ascii="Times New Roman" w:eastAsiaTheme="minorEastAsia" w:hAnsi="Times New Roman" w:cs="Times New Roman"/>
                <w:lang w:eastAsia="ru-RU"/>
              </w:rPr>
              <w:t>5 715,00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2E55E40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AB6C07" w:rsidRPr="00AB6C07">
              <w:rPr>
                <w:rFonts w:ascii="Times New Roman" w:eastAsiaTheme="minorEastAsia" w:hAnsi="Times New Roman" w:cs="Times New Roman"/>
                <w:lang w:eastAsia="ru-RU"/>
              </w:rPr>
              <w:t>491 809</w:t>
            </w:r>
            <w:r w:rsidR="000C64DF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01999C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E46A4E">
              <w:rPr>
                <w:rFonts w:ascii="Times New Roman" w:eastAsiaTheme="minorEastAsia" w:hAnsi="Times New Roman" w:cs="Times New Roman"/>
                <w:lang w:eastAsia="ru-RU"/>
              </w:rPr>
              <w:t>312 796,00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612DAB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E46A4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E46A4E" w:rsidRPr="00E46A4E">
              <w:rPr>
                <w:rFonts w:ascii="Times New Roman" w:eastAsiaTheme="minorEastAsia" w:hAnsi="Times New Roman" w:cs="Times New Roman"/>
                <w:lang w:eastAsia="ru-RU"/>
              </w:rPr>
              <w:t>2 514</w:t>
            </w:r>
            <w:r w:rsidR="000C64DF" w:rsidRP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7C64274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F0B855D" w14:textId="77777777" w:rsidTr="002F7FD8">
        <w:tc>
          <w:tcPr>
            <w:tcW w:w="547" w:type="dxa"/>
          </w:tcPr>
          <w:p w14:paraId="2944F13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54E5C96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0E6D58A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13EDDFE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27B332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209213B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2C3C5C14" w14:textId="77777777" w:rsidTr="002F7FD8">
        <w:tc>
          <w:tcPr>
            <w:tcW w:w="547" w:type="dxa"/>
          </w:tcPr>
          <w:p w14:paraId="1807FC8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056EB1C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02A74C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672CCF3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3D1638F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189521B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36030800" w14:textId="77777777" w:rsidTr="002F7FD8">
        <w:tc>
          <w:tcPr>
            <w:tcW w:w="547" w:type="dxa"/>
          </w:tcPr>
          <w:p w14:paraId="22A52DE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5DDD69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1A7D83F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C3C8E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1A2ACA5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76A1BE0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5248E024" w14:textId="77777777" w:rsidTr="002F7FD8">
        <w:tc>
          <w:tcPr>
            <w:tcW w:w="3180" w:type="dxa"/>
            <w:gridSpan w:val="3"/>
          </w:tcPr>
          <w:p w14:paraId="2D56C78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75319CF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0B5EE96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532BCC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50CB93D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5E1902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CF3022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E46A4E" w:rsidRPr="00E46A4E">
              <w:rPr>
                <w:rFonts w:ascii="Times New Roman" w:eastAsiaTheme="minorEastAsia" w:hAnsi="Times New Roman" w:cs="Times New Roman"/>
                <w:lang w:eastAsia="ru-RU"/>
              </w:rPr>
              <w:t>56 882</w:t>
            </w:r>
            <w:r w:rsidR="008233F6" w:rsidRP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01A79A9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96516F2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1D9E6234" w14:textId="77777777" w:rsidTr="002F7FD8">
        <w:tc>
          <w:tcPr>
            <w:tcW w:w="566" w:type="dxa"/>
          </w:tcPr>
          <w:p w14:paraId="062E05E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2EA5A27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357414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65703B4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760FB9B8" w14:textId="77777777" w:rsidTr="002F7FD8">
        <w:tc>
          <w:tcPr>
            <w:tcW w:w="566" w:type="dxa"/>
          </w:tcPr>
          <w:p w14:paraId="602A336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4E0351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704C673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3E203E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3B07A51B" w14:textId="77777777" w:rsidTr="002F7FD8">
        <w:tc>
          <w:tcPr>
            <w:tcW w:w="566" w:type="dxa"/>
          </w:tcPr>
          <w:p w14:paraId="5454C5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531B2B13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5450588F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29624BEE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2F55C6C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13CF263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B70B6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BB1D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7A5117D" w14:textId="77777777" w:rsidTr="002F7FD8">
        <w:tc>
          <w:tcPr>
            <w:tcW w:w="566" w:type="dxa"/>
          </w:tcPr>
          <w:p w14:paraId="0952FB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4F9A2C8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68AABD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93CCF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2CEA85A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C175F0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36C36D4C" w14:textId="77777777" w:rsidTr="002F7FD8">
        <w:tc>
          <w:tcPr>
            <w:tcW w:w="566" w:type="dxa"/>
          </w:tcPr>
          <w:p w14:paraId="429CDDF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16FC731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DD75CA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7A0AF1D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10EDEBA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12753D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433A5D79" w14:textId="77777777" w:rsidTr="002F7FD8">
        <w:tc>
          <w:tcPr>
            <w:tcW w:w="566" w:type="dxa"/>
            <w:vAlign w:val="center"/>
          </w:tcPr>
          <w:p w14:paraId="0244D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25990ED0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7BDA1302" w14:textId="77777777" w:rsidR="008233F6" w:rsidRPr="00A82E69" w:rsidRDefault="00E46A4E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1407A">
              <w:rPr>
                <w:rFonts w:ascii="Times New Roman" w:eastAsiaTheme="minorEastAsia" w:hAnsi="Times New Roman" w:cs="Times New Roman"/>
                <w:lang w:eastAsia="ru-RU"/>
              </w:rPr>
              <w:t>126 172</w:t>
            </w:r>
          </w:p>
        </w:tc>
        <w:tc>
          <w:tcPr>
            <w:tcW w:w="1166" w:type="dxa"/>
            <w:vMerge w:val="restart"/>
          </w:tcPr>
          <w:p w14:paraId="78183593" w14:textId="77777777" w:rsidR="008233F6" w:rsidRPr="00A82E69" w:rsidRDefault="00E46A4E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1407A">
              <w:rPr>
                <w:rFonts w:ascii="Times New Roman" w:eastAsiaTheme="minorEastAsia" w:hAnsi="Times New Roman" w:cs="Times New Roman"/>
                <w:lang w:eastAsia="ru-RU"/>
              </w:rPr>
              <w:t>491 809</w:t>
            </w:r>
          </w:p>
        </w:tc>
        <w:tc>
          <w:tcPr>
            <w:tcW w:w="1095" w:type="dxa"/>
            <w:vMerge w:val="restart"/>
          </w:tcPr>
          <w:p w14:paraId="53CC405D" w14:textId="77777777" w:rsidR="008233F6" w:rsidRPr="00A82E69" w:rsidRDefault="00E46A4E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1407A">
              <w:rPr>
                <w:rFonts w:ascii="Times New Roman" w:eastAsiaTheme="minorEastAsia" w:hAnsi="Times New Roman" w:cs="Times New Roman"/>
                <w:lang w:eastAsia="ru-RU"/>
              </w:rPr>
              <w:t>428 414</w:t>
            </w:r>
          </w:p>
        </w:tc>
        <w:tc>
          <w:tcPr>
            <w:tcW w:w="1666" w:type="dxa"/>
            <w:vMerge w:val="restart"/>
          </w:tcPr>
          <w:p w14:paraId="5DCE0248" w14:textId="77777777" w:rsidR="008233F6" w:rsidRPr="00A82E69" w:rsidRDefault="00A1407A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1407A">
              <w:rPr>
                <w:rFonts w:ascii="Times New Roman" w:eastAsiaTheme="minorEastAsia" w:hAnsi="Times New Roman" w:cs="Times New Roman"/>
                <w:lang w:eastAsia="ru-RU"/>
              </w:rPr>
              <w:t>188 836</w:t>
            </w:r>
          </w:p>
        </w:tc>
      </w:tr>
      <w:tr w:rsidR="008233F6" w:rsidRPr="00B572AC" w14:paraId="29D0B9BC" w14:textId="77777777" w:rsidTr="002F7FD8">
        <w:tc>
          <w:tcPr>
            <w:tcW w:w="566" w:type="dxa"/>
            <w:vAlign w:val="center"/>
          </w:tcPr>
          <w:p w14:paraId="3120B237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4E61B7D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15D7182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77C6C14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1EF269B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54CF252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784AF2B9" w14:textId="77777777" w:rsidTr="002F7FD8">
        <w:tc>
          <w:tcPr>
            <w:tcW w:w="3615" w:type="dxa"/>
            <w:gridSpan w:val="2"/>
          </w:tcPr>
          <w:p w14:paraId="47722B1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01EC5B1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636E4DC0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19A9AFE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DCDB950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6E4E9A0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5878752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0326ACD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4937FEF5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043CD799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998"/>
    <w:rsid w:val="00023E57"/>
    <w:rsid w:val="000C64DF"/>
    <w:rsid w:val="00197746"/>
    <w:rsid w:val="003C4B9B"/>
    <w:rsid w:val="004E36E9"/>
    <w:rsid w:val="0057492E"/>
    <w:rsid w:val="006C2194"/>
    <w:rsid w:val="0076178A"/>
    <w:rsid w:val="008233F6"/>
    <w:rsid w:val="008F31FF"/>
    <w:rsid w:val="0096415B"/>
    <w:rsid w:val="00A1407A"/>
    <w:rsid w:val="00A82E69"/>
    <w:rsid w:val="00AB6C07"/>
    <w:rsid w:val="00AE10AA"/>
    <w:rsid w:val="00B310A1"/>
    <w:rsid w:val="00B572AC"/>
    <w:rsid w:val="00DA6715"/>
    <w:rsid w:val="00E46A4E"/>
    <w:rsid w:val="00EC4940"/>
    <w:rsid w:val="00EE3403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ED75F"/>
  <w15:docId w15:val="{46D2C408-6CE2-4FB2-BA41-496F3F29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7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BCD85-D63D-4CB1-9F16-BCD9D163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2026-03-11T04:46:00Z</cp:lastPrinted>
  <dcterms:created xsi:type="dcterms:W3CDTF">2026-03-17T12:38:00Z</dcterms:created>
  <dcterms:modified xsi:type="dcterms:W3CDTF">2026-03-20T06:38:00Z</dcterms:modified>
</cp:coreProperties>
</file>